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A2" w:rsidRDefault="00A01BA2" w:rsidP="00A01BA2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>Why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>going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>abroad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 xml:space="preserve"> for a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>year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> ?</w:t>
      </w:r>
    </w:p>
    <w:p w:rsidR="00A01BA2" w:rsidRPr="00A01BA2" w:rsidRDefault="00A01BA2" w:rsidP="00A01BA2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</w:pPr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25/02/2017</w:t>
      </w:r>
    </w:p>
    <w:p w:rsidR="00A01BA2" w:rsidRPr="00A01BA2" w:rsidRDefault="00A01BA2" w:rsidP="00A01BA2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</w:pP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Why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 </w:t>
      </w: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leaving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 ? And for </w:t>
      </w: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such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 a long time ? And </w:t>
      </w: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that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 far ? </w:t>
      </w: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These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 questions has been </w:t>
      </w: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asked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 to an exchange </w:t>
      </w:r>
      <w:proofErr w:type="spellStart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>student</w:t>
      </w:r>
      <w:proofErr w:type="spellEnd"/>
      <w:r w:rsidRPr="00A01BA2">
        <w:rPr>
          <w:rFonts w:ascii="Times New Roman" w:eastAsia="Times New Roman" w:hAnsi="Times New Roman" w:cs="Times New Roman"/>
          <w:kern w:val="36"/>
          <w:sz w:val="28"/>
          <w:szCs w:val="28"/>
          <w:lang w:eastAsia="fr-FR"/>
        </w:rPr>
        <w:t xml:space="preserve"> at least once.</w:t>
      </w:r>
      <w:r w:rsidRPr="00A01BA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myself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once.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lot.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 love,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memories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 I came to the conclusion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France,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highschool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maybe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wouldn’t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somewhere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full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discovery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apprehension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happiness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challenge.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thousands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teenagers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01BA2" w:rsidRPr="00A01BA2" w:rsidRDefault="00A01BA2" w:rsidP="00A01B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1BA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334000" cy="3543300"/>
            <wp:effectExtent l="0" t="0" r="0" b="0"/>
            <wp:docPr id="1" name="Image 1" descr="https://static.wixstatic.com/media/27c6b4_d778946bb1cc4de69e14898c45d6b4fc%7Emv2.jpg/v1/fill/w_560,h_372,al_c,lg_1,q_80/27c6b4_d778946bb1cc4de69e14898c45d6b4fc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11ol1zsjimgimage" descr="https://static.wixstatic.com/media/27c6b4_d778946bb1cc4de69e14898c45d6b4fc%7Emv2.jpg/v1/fill/w_560,h_372,al_c,lg_1,q_80/27c6b4_d778946bb1cc4de69e14898c45d6b4fc%7E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A2" w:rsidRDefault="00A01BA2" w:rsidP="00A01B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That’s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true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could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say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we’re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 bit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crazy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leaving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everything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create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ourselves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 brand new life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abroad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will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have to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leave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after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only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</w:t>
      </w:r>
      <w:proofErr w:type="gram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year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But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let’s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think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about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.</w:t>
      </w:r>
    </w:p>
    <w:p w:rsidR="00A01BA2" w:rsidRDefault="00A01BA2" w:rsidP="00A01B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all live on a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same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planet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It’s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like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… as if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were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living in the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same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house,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together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But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don’t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see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like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No.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put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ourselves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in continents, countries, and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so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on. In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fact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may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scared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because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house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is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too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big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and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that’s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pretty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true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the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Earth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is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huge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So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prefer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say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house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is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just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decade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of square </w:t>
      </w:r>
      <w:proofErr w:type="spellStart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meters</w:t>
      </w:r>
      <w:proofErr w:type="spellEnd"/>
      <w:r w:rsidR="008B0936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.</w:t>
      </w:r>
    </w:p>
    <w:p w:rsidR="008B0936" w:rsidRDefault="008B0936" w:rsidP="00A01B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want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say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the exchange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students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are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looking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for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something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like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« 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being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home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somewhere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else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 ».</w:t>
      </w:r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want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feel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at home In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Australia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as in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Peru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in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Indonesia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as in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Finland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want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meet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brothers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sisters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want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discover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understand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respect and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appreciate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Going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abroad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for a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year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choice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comes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from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deep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inside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our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heart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It’s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 challenge,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yes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but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also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lastRenderedPageBreak/>
        <w:t>something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natural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.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Leaving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,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it’s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spreading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peace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message.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It’s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showing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those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who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want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separate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populations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we’re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not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scared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and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we’re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united</w:t>
      </w:r>
      <w:proofErr w:type="spellEnd"/>
      <w:r w:rsidR="005E7053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.</w:t>
      </w:r>
    </w:p>
    <w:p w:rsidR="005E7053" w:rsidRDefault="005E7053" w:rsidP="00A01B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Leaving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also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growing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up.</w:t>
      </w:r>
    </w:p>
    <w:p w:rsidR="005E7053" w:rsidRPr="00A01BA2" w:rsidRDefault="005E7053" w:rsidP="00A01B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I’d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say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leaving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became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necessity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for me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because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started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thinking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about us all and I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think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that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need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to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learn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about the world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I’m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living in, not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only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my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decade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quare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>meters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fr-FR"/>
        </w:rPr>
        <w:t xml:space="preserve"> house.</w:t>
      </w:r>
    </w:p>
    <w:p w:rsidR="00A01BA2" w:rsidRPr="00A01BA2" w:rsidRDefault="00A01BA2" w:rsidP="00A01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A01BA2">
        <w:rPr>
          <w:rFonts w:ascii="Times New Roman" w:eastAsia="Times New Roman" w:hAnsi="Times New Roman" w:cs="Times New Roman"/>
          <w:sz w:val="23"/>
          <w:szCs w:val="23"/>
          <w:lang w:eastAsia="fr-FR"/>
        </w:rPr>
        <w:t> </w:t>
      </w:r>
    </w:p>
    <w:p w:rsidR="00F65851" w:rsidRPr="00200322" w:rsidRDefault="00F65851">
      <w:pPr>
        <w:rPr>
          <w:sz w:val="28"/>
          <w:szCs w:val="28"/>
        </w:rPr>
      </w:pPr>
      <w:bookmarkStart w:id="0" w:name="_GoBack"/>
      <w:bookmarkEnd w:id="0"/>
    </w:p>
    <w:sectPr w:rsidR="00F65851" w:rsidRPr="0020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22"/>
    <w:rsid w:val="00200322"/>
    <w:rsid w:val="005E7053"/>
    <w:rsid w:val="008B0936"/>
    <w:rsid w:val="00A01BA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38F4-9FD7-4396-9F8C-B107454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B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A01BA2"/>
    <w:rPr>
      <w:i/>
      <w:iCs/>
    </w:rPr>
  </w:style>
  <w:style w:type="paragraph" w:customStyle="1" w:styleId="font9">
    <w:name w:val="font_9"/>
    <w:basedOn w:val="Normal"/>
    <w:rsid w:val="00A0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0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38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7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1232">
                          <w:marLeft w:val="270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QUEMENER</dc:creator>
  <cp:keywords/>
  <dc:description/>
  <cp:lastModifiedBy>Elsa QUEMENER</cp:lastModifiedBy>
  <cp:revision>1</cp:revision>
  <dcterms:created xsi:type="dcterms:W3CDTF">2017-07-10T13:31:00Z</dcterms:created>
  <dcterms:modified xsi:type="dcterms:W3CDTF">2017-07-10T15:32:00Z</dcterms:modified>
</cp:coreProperties>
</file>